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</w:t>
      </w:r>
      <w:r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 xml:space="preserve"> к </w:t>
      </w:r>
      <w:r w:rsidR="000D1C87">
        <w:rPr>
          <w:sz w:val="20"/>
          <w:szCs w:val="20"/>
        </w:rPr>
        <w:t xml:space="preserve"> проекту </w:t>
      </w:r>
      <w:r w:rsidRPr="005D1292">
        <w:rPr>
          <w:sz w:val="20"/>
          <w:szCs w:val="20"/>
        </w:rPr>
        <w:t>решени</w:t>
      </w:r>
      <w:r w:rsidR="000D1C87">
        <w:rPr>
          <w:sz w:val="20"/>
          <w:szCs w:val="20"/>
        </w:rPr>
        <w:t>я</w:t>
      </w:r>
      <w:r w:rsidRPr="005D1292">
        <w:rPr>
          <w:sz w:val="20"/>
          <w:szCs w:val="20"/>
        </w:rPr>
        <w:t xml:space="preserve">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</w:t>
      </w:r>
      <w:r w:rsidR="001160BF">
        <w:rPr>
          <w:b w:val="0"/>
          <w:sz w:val="20"/>
          <w:szCs w:val="20"/>
        </w:rPr>
        <w:t xml:space="preserve"> 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FC1789">
        <w:rPr>
          <w:b w:val="0"/>
          <w:sz w:val="20"/>
          <w:szCs w:val="20"/>
        </w:rPr>
        <w:t xml:space="preserve">   </w:t>
      </w:r>
      <w:r w:rsidR="009A543F">
        <w:rPr>
          <w:b w:val="0"/>
          <w:sz w:val="20"/>
          <w:szCs w:val="20"/>
        </w:rPr>
        <w:t>.12.</w:t>
      </w:r>
      <w:r w:rsidR="008F61BF" w:rsidRPr="005D1292">
        <w:rPr>
          <w:b w:val="0"/>
          <w:sz w:val="20"/>
          <w:szCs w:val="20"/>
        </w:rPr>
        <w:t>201</w:t>
      </w:r>
      <w:r w:rsidR="00FC1789">
        <w:rPr>
          <w:b w:val="0"/>
          <w:sz w:val="20"/>
          <w:szCs w:val="20"/>
        </w:rPr>
        <w:t>6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1160BF">
        <w:rPr>
          <w:b w:val="0"/>
          <w:sz w:val="20"/>
          <w:szCs w:val="20"/>
        </w:rPr>
        <w:t xml:space="preserve"> 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201B18">
        <w:t>7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Объем 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 ассигнова-ний на фи-нансовое 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 xml:space="preserve">ние </w:t>
            </w:r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 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 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A57068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1420ED">
              <w:rPr>
                <w:rFonts w:ascii="Times New Roman" w:hAnsi="Times New Roman" w:cs="Times New Roman"/>
                <w:b/>
                <w:sz w:val="22"/>
                <w:szCs w:val="22"/>
              </w:rPr>
              <w:t>72</w:t>
            </w:r>
            <w:r w:rsidR="0031585A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1420ED">
              <w:rPr>
                <w:rFonts w:ascii="Times New Roman" w:hAnsi="Times New Roman" w:cs="Times New Roman"/>
                <w:b/>
                <w:sz w:val="22"/>
                <w:szCs w:val="22"/>
              </w:rPr>
              <w:t>23,7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4079,4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2359,9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общественной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901,8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40235,4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6486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«Реализация основных направ-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лений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7685,8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«Социальная поддержка и со-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циальное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DB22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3ED4">
              <w:rPr>
                <w:rFonts w:ascii="Times New Roman" w:hAnsi="Times New Roman" w:cs="Times New Roman"/>
                <w:sz w:val="22"/>
                <w:szCs w:val="22"/>
              </w:rPr>
              <w:t>5,4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ском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5706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сельских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жилищно-коммунально-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го хозяйства и повышение энергетической эффек-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тивности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до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50224,1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архивного дела на терри-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</w:t>
            </w:r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ного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710,6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ВИЧ-инфекции на</w:t>
            </w:r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наркомании и про-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тиводействие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r w:rsidR="00581388" w:rsidRPr="005D1292">
              <w:rPr>
                <w:sz w:val="22"/>
                <w:szCs w:val="22"/>
              </w:rPr>
              <w:t>до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на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>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407DBE">
              <w:rPr>
                <w:rFonts w:ascii="Times New Roman" w:hAnsi="Times New Roman" w:cs="Times New Roman"/>
                <w:b/>
                <w:sz w:val="22"/>
                <w:szCs w:val="22"/>
              </w:rPr>
              <w:t>83277,2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дошкольного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2626,8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07DBE">
              <w:rPr>
                <w:rFonts w:ascii="Times New Roman" w:hAnsi="Times New Roman" w:cs="Times New Roman"/>
                <w:sz w:val="22"/>
                <w:szCs w:val="22"/>
              </w:rPr>
              <w:t>28244,2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в </w:t>
            </w:r>
          </w:p>
          <w:p w:rsidR="00547CAF" w:rsidRPr="005D1292" w:rsidRDefault="00547CAF" w:rsidP="00581388">
            <w:pPr>
              <w:ind w:right="-1617"/>
            </w:pPr>
            <w:r w:rsidRPr="005D1292">
              <w:rPr>
                <w:sz w:val="22"/>
                <w:szCs w:val="22"/>
              </w:rPr>
              <w:t>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407DBE">
              <w:rPr>
                <w:rFonts w:ascii="Times New Roman" w:hAnsi="Times New Roman" w:cs="Times New Roman"/>
                <w:sz w:val="22"/>
                <w:szCs w:val="22"/>
              </w:rPr>
              <w:t>637,6</w:t>
            </w:r>
          </w:p>
        </w:tc>
      </w:tr>
      <w:tr w:rsidR="0086064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860649">
            <w:r>
              <w:rPr>
                <w:color w:val="000000"/>
                <w:sz w:val="22"/>
                <w:szCs w:val="22"/>
              </w:rPr>
              <w:t>Подпрограмма «Укрепление и развитие материально-технической базы образовательных учреждений Шалинского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EA0E70">
            <w:pPr>
              <w:jc w:val="center"/>
            </w:pPr>
          </w:p>
          <w:p w:rsidR="00860649" w:rsidRDefault="00860649" w:rsidP="00EA0E70">
            <w:pPr>
              <w:jc w:val="center"/>
            </w:pPr>
          </w:p>
          <w:p w:rsidR="00860649" w:rsidRPr="005D1292" w:rsidRDefault="00860649" w:rsidP="00EA0E70">
            <w:pPr>
              <w:jc w:val="center"/>
            </w:pPr>
            <w:r>
              <w:t>0640000000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2842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«Обеспечение реализации муни-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ципальной программы «Развитие системы образо-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вания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10926,6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655ED4" w:rsidRDefault="00693ED4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1A12D3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1420ED">
              <w:rPr>
                <w:rFonts w:ascii="Times New Roman" w:hAnsi="Times New Roman" w:cs="Times New Roman"/>
                <w:b/>
                <w:sz w:val="22"/>
                <w:szCs w:val="22"/>
              </w:rPr>
              <w:t>88,8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693ED4" w:rsidP="003158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407DBE">
              <w:rPr>
                <w:rFonts w:ascii="Times New Roman" w:hAnsi="Times New Roman" w:cs="Times New Roman"/>
                <w:b/>
                <w:sz w:val="22"/>
                <w:szCs w:val="22"/>
              </w:rPr>
              <w:t>62</w:t>
            </w:r>
            <w:r w:rsidR="0031585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407DBE">
              <w:rPr>
                <w:rFonts w:ascii="Times New Roman" w:hAnsi="Times New Roman" w:cs="Times New Roman"/>
                <w:b/>
                <w:sz w:val="22"/>
                <w:szCs w:val="22"/>
              </w:rPr>
              <w:t>89,7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7ED" w:rsidRDefault="006327ED" w:rsidP="00C35638">
      <w:r>
        <w:separator/>
      </w:r>
    </w:p>
  </w:endnote>
  <w:endnote w:type="continuationSeparator" w:id="1">
    <w:p w:rsidR="006327ED" w:rsidRDefault="006327ED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7ED" w:rsidRDefault="006327ED" w:rsidP="00C35638">
      <w:r>
        <w:separator/>
      </w:r>
    </w:p>
  </w:footnote>
  <w:footnote w:type="continuationSeparator" w:id="1">
    <w:p w:rsidR="006327ED" w:rsidRDefault="006327ED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C35638" w:rsidRDefault="004B51D0">
        <w:pPr>
          <w:pStyle w:val="a5"/>
          <w:jc w:val="center"/>
        </w:pPr>
        <w:fldSimple w:instr=" PAGE   \* MERGEFORMAT ">
          <w:r w:rsidR="000D1C87">
            <w:rPr>
              <w:noProof/>
            </w:rPr>
            <w:t>2</w:t>
          </w:r>
        </w:fldSimple>
      </w:p>
    </w:sdtContent>
  </w:sdt>
  <w:p w:rsidR="00C35638" w:rsidRDefault="00C356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31106"/>
    <w:rsid w:val="0005576D"/>
    <w:rsid w:val="0006384B"/>
    <w:rsid w:val="000D1C87"/>
    <w:rsid w:val="000E3FB2"/>
    <w:rsid w:val="000F6AFA"/>
    <w:rsid w:val="001160BF"/>
    <w:rsid w:val="001218CF"/>
    <w:rsid w:val="001379D4"/>
    <w:rsid w:val="001400CD"/>
    <w:rsid w:val="001420ED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946C9"/>
    <w:rsid w:val="002A04B4"/>
    <w:rsid w:val="002C6661"/>
    <w:rsid w:val="002D7B24"/>
    <w:rsid w:val="002F2267"/>
    <w:rsid w:val="002F4DBA"/>
    <w:rsid w:val="00300863"/>
    <w:rsid w:val="0031585A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07DBE"/>
    <w:rsid w:val="004125AE"/>
    <w:rsid w:val="0042512C"/>
    <w:rsid w:val="004329EA"/>
    <w:rsid w:val="00463932"/>
    <w:rsid w:val="004B51D0"/>
    <w:rsid w:val="004C63B4"/>
    <w:rsid w:val="004C7672"/>
    <w:rsid w:val="00501277"/>
    <w:rsid w:val="005239E5"/>
    <w:rsid w:val="00531E6A"/>
    <w:rsid w:val="005403F3"/>
    <w:rsid w:val="00547CAF"/>
    <w:rsid w:val="00581388"/>
    <w:rsid w:val="005A7E29"/>
    <w:rsid w:val="005B6936"/>
    <w:rsid w:val="005B6CD1"/>
    <w:rsid w:val="005C50BC"/>
    <w:rsid w:val="005D1292"/>
    <w:rsid w:val="00604D00"/>
    <w:rsid w:val="00626592"/>
    <w:rsid w:val="006327ED"/>
    <w:rsid w:val="00655ED4"/>
    <w:rsid w:val="00676603"/>
    <w:rsid w:val="0069266B"/>
    <w:rsid w:val="00693ED4"/>
    <w:rsid w:val="006C2A16"/>
    <w:rsid w:val="006C33C0"/>
    <w:rsid w:val="006D0B35"/>
    <w:rsid w:val="006D22AC"/>
    <w:rsid w:val="006E3F4B"/>
    <w:rsid w:val="006F16F5"/>
    <w:rsid w:val="007169FD"/>
    <w:rsid w:val="007335FE"/>
    <w:rsid w:val="00741C8B"/>
    <w:rsid w:val="00766779"/>
    <w:rsid w:val="00767CF1"/>
    <w:rsid w:val="00771775"/>
    <w:rsid w:val="00783C97"/>
    <w:rsid w:val="00786B53"/>
    <w:rsid w:val="007A207E"/>
    <w:rsid w:val="007A3CDD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66F7"/>
    <w:rsid w:val="008A60C0"/>
    <w:rsid w:val="008B123C"/>
    <w:rsid w:val="008B2333"/>
    <w:rsid w:val="008B4E42"/>
    <w:rsid w:val="008E4CA3"/>
    <w:rsid w:val="008F61BF"/>
    <w:rsid w:val="009160BD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4C76"/>
    <w:rsid w:val="009A543F"/>
    <w:rsid w:val="009B2861"/>
    <w:rsid w:val="009B722E"/>
    <w:rsid w:val="009D77E3"/>
    <w:rsid w:val="00A01147"/>
    <w:rsid w:val="00A22B32"/>
    <w:rsid w:val="00A40EAE"/>
    <w:rsid w:val="00A57068"/>
    <w:rsid w:val="00A62403"/>
    <w:rsid w:val="00A75952"/>
    <w:rsid w:val="00A92B08"/>
    <w:rsid w:val="00A96D01"/>
    <w:rsid w:val="00AA2FBC"/>
    <w:rsid w:val="00AB63DF"/>
    <w:rsid w:val="00AF2750"/>
    <w:rsid w:val="00B50A78"/>
    <w:rsid w:val="00B57C93"/>
    <w:rsid w:val="00B66B9F"/>
    <w:rsid w:val="00B805A3"/>
    <w:rsid w:val="00B936C7"/>
    <w:rsid w:val="00BD2E75"/>
    <w:rsid w:val="00C32F5C"/>
    <w:rsid w:val="00C35638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212"/>
    <w:rsid w:val="00DB3ACB"/>
    <w:rsid w:val="00DD73C5"/>
    <w:rsid w:val="00DF2561"/>
    <w:rsid w:val="00E33F06"/>
    <w:rsid w:val="00E41A93"/>
    <w:rsid w:val="00E6685C"/>
    <w:rsid w:val="00E844C3"/>
    <w:rsid w:val="00E90197"/>
    <w:rsid w:val="00EA0E70"/>
    <w:rsid w:val="00EA16BC"/>
    <w:rsid w:val="00EC109B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734C0"/>
    <w:rsid w:val="00F80DDD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96</cp:revision>
  <cp:lastPrinted>2016-11-14T12:32:00Z</cp:lastPrinted>
  <dcterms:created xsi:type="dcterms:W3CDTF">2013-11-06T06:18:00Z</dcterms:created>
  <dcterms:modified xsi:type="dcterms:W3CDTF">2017-08-28T10:00:00Z</dcterms:modified>
</cp:coreProperties>
</file>